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47B" w:rsidRDefault="0035047B" w:rsidP="0035047B">
      <w:pPr>
        <w:ind w:left="11624" w:right="-567"/>
        <w:jc w:val="both"/>
      </w:pPr>
      <w:r>
        <w:t>Приложение 3 к решению</w:t>
      </w:r>
    </w:p>
    <w:p w:rsidR="0035047B" w:rsidRDefault="0035047B" w:rsidP="0035047B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35047B" w:rsidRDefault="0035047B" w:rsidP="0035047B">
      <w:pPr>
        <w:ind w:left="11624" w:right="-567"/>
        <w:jc w:val="both"/>
      </w:pPr>
      <w:r>
        <w:t>муниципального района</w:t>
      </w:r>
    </w:p>
    <w:p w:rsidR="0035047B" w:rsidRDefault="0035047B" w:rsidP="0035047B">
      <w:pPr>
        <w:ind w:left="11624" w:right="-567"/>
        <w:jc w:val="both"/>
      </w:pPr>
      <w:r>
        <w:t>Саратовской области</w:t>
      </w:r>
    </w:p>
    <w:p w:rsidR="0035047B" w:rsidRDefault="0035047B" w:rsidP="0035047B">
      <w:pPr>
        <w:ind w:left="11624" w:right="-567"/>
        <w:jc w:val="both"/>
      </w:pPr>
      <w:r>
        <w:t>от 19 декабря 2022 года № 108</w:t>
      </w:r>
    </w:p>
    <w:p w:rsidR="0035047B" w:rsidRDefault="0035047B" w:rsidP="0035047B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35047B" w:rsidRDefault="0035047B" w:rsidP="0035047B">
      <w:pPr>
        <w:ind w:left="11624" w:right="-567"/>
        <w:jc w:val="both"/>
      </w:pPr>
      <w:r>
        <w:t>от 25 января 2023 года № 118,</w:t>
      </w:r>
    </w:p>
    <w:p w:rsidR="0035047B" w:rsidRDefault="0035047B" w:rsidP="0035047B">
      <w:pPr>
        <w:ind w:left="11624" w:right="-567"/>
        <w:jc w:val="both"/>
      </w:pPr>
      <w:r>
        <w:t>от 14 февраля 2023 года № 121,</w:t>
      </w:r>
    </w:p>
    <w:p w:rsidR="0035047B" w:rsidRDefault="0035047B" w:rsidP="0035047B">
      <w:pPr>
        <w:ind w:left="11624" w:right="-567"/>
        <w:jc w:val="both"/>
      </w:pPr>
      <w:r>
        <w:t>от 15 марта 2023 года № 127,</w:t>
      </w:r>
    </w:p>
    <w:p w:rsidR="0035047B" w:rsidRDefault="0035047B" w:rsidP="0035047B">
      <w:pPr>
        <w:ind w:left="11624" w:right="-567"/>
        <w:jc w:val="both"/>
      </w:pPr>
      <w:r>
        <w:t>от 21 апреля 2023 года № 138,</w:t>
      </w:r>
    </w:p>
    <w:p w:rsidR="0035047B" w:rsidRDefault="0035047B" w:rsidP="0035047B">
      <w:pPr>
        <w:ind w:left="11624" w:right="-567"/>
        <w:jc w:val="both"/>
      </w:pPr>
      <w:r>
        <w:t>от 26 мая 2023 года № 143,</w:t>
      </w:r>
    </w:p>
    <w:p w:rsidR="0035047B" w:rsidRDefault="0035047B" w:rsidP="0035047B">
      <w:pPr>
        <w:ind w:left="11624" w:right="-567"/>
        <w:jc w:val="both"/>
      </w:pPr>
      <w:r>
        <w:t>от 22 июня 2023 года №154,</w:t>
      </w:r>
    </w:p>
    <w:p w:rsidR="0035047B" w:rsidRDefault="0035047B" w:rsidP="0035047B">
      <w:pPr>
        <w:ind w:left="11624" w:right="-567"/>
        <w:jc w:val="both"/>
      </w:pPr>
      <w:r>
        <w:t>от 28 июля 2023 года №156,</w:t>
      </w:r>
    </w:p>
    <w:p w:rsidR="0035047B" w:rsidRDefault="0035047B" w:rsidP="0035047B">
      <w:pPr>
        <w:ind w:left="11624" w:right="-567"/>
        <w:jc w:val="both"/>
      </w:pPr>
      <w:r>
        <w:t>от 31 августа 2023 года № 160,</w:t>
      </w:r>
    </w:p>
    <w:p w:rsidR="0035047B" w:rsidRDefault="0035047B" w:rsidP="0035047B">
      <w:pPr>
        <w:ind w:left="11624" w:right="-567"/>
        <w:jc w:val="both"/>
      </w:pPr>
      <w:r>
        <w:t>от 13 сентября 2023 года № 164,</w:t>
      </w:r>
    </w:p>
    <w:p w:rsidR="008F69B1" w:rsidRDefault="0035047B" w:rsidP="0035047B">
      <w:pPr>
        <w:ind w:left="11624" w:right="-567"/>
        <w:jc w:val="both"/>
      </w:pPr>
      <w:r>
        <w:t>от 19 октября 2023 года № 167,</w:t>
      </w:r>
    </w:p>
    <w:p w:rsidR="008F69B1" w:rsidRDefault="008F69B1" w:rsidP="0035047B">
      <w:pPr>
        <w:ind w:left="11624" w:right="-567"/>
        <w:jc w:val="both"/>
      </w:pPr>
      <w:r>
        <w:t>от 22 ноября 2023 года № 175</w:t>
      </w:r>
      <w:r w:rsidR="0035047B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A2903">
        <w:trPr>
          <w:trHeight w:val="535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83010,0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784ECD" w:rsidP="005E24E1">
            <w:pPr>
              <w:jc w:val="center"/>
            </w:pPr>
            <w:r>
              <w:t>83010,0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84ECD" w:rsidP="000C5358">
            <w:pPr>
              <w:jc w:val="center"/>
            </w:pPr>
            <w:r>
              <w:t>64334,0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84ECD" w:rsidP="00E22B88">
            <w:pPr>
              <w:jc w:val="center"/>
            </w:pPr>
            <w:r>
              <w:t>39485,0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84ECD" w:rsidP="00E22B88">
            <w:pPr>
              <w:jc w:val="center"/>
            </w:pPr>
            <w:r>
              <w:t>31012,0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84ECD" w:rsidP="006076D5">
            <w:pPr>
              <w:jc w:val="center"/>
            </w:pPr>
            <w:r>
              <w:t>28701,8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84ECD" w:rsidP="005E24E1">
            <w:pPr>
              <w:jc w:val="center"/>
            </w:pPr>
            <w:r>
              <w:t>25495,6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E22B88" w:rsidRDefault="00514DDB" w:rsidP="00784ECD">
            <w:pPr>
              <w:jc w:val="center"/>
            </w:pPr>
            <w:r>
              <w:t>25495,6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84ECD" w:rsidRPr="00E22B88" w:rsidRDefault="00784ECD" w:rsidP="00784ECD">
            <w:pPr>
              <w:jc w:val="center"/>
            </w:pPr>
            <w:r>
              <w:t>25495,6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 xml:space="preserve">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383EA8" w:rsidRDefault="00514DDB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383EA8" w:rsidRDefault="00514DDB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A92A63" w:rsidRDefault="00514DDB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514DDB" w:rsidRPr="00A92A63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383EA8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4E2038" w:rsidRDefault="00514DDB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B05765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6076D5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3E21E5" w:rsidRDefault="00514DD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A0EED">
            <w:pPr>
              <w:jc w:val="center"/>
            </w:pPr>
            <w:r>
              <w:t>18676,0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6E1F80">
            <w:pPr>
              <w:jc w:val="center"/>
              <w:rPr>
                <w:b/>
              </w:rPr>
            </w:pPr>
            <w:r>
              <w:rPr>
                <w:b/>
              </w:rPr>
              <w:t>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784ECD" w:rsidP="006E1F80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6E1F80">
            <w:pPr>
              <w:jc w:val="center"/>
            </w:pPr>
            <w:r>
              <w:t>638,5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638,5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43621,9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8440,0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8440,0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7615,0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7615,0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5E24E1">
            <w:pPr>
              <w:jc w:val="center"/>
            </w:pPr>
            <w:r>
              <w:t>7611,6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6145,8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5E24E1">
            <w:pPr>
              <w:jc w:val="center"/>
            </w:pPr>
            <w:r>
              <w:t>6145,8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1464,5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5E24E1">
            <w:pPr>
              <w:jc w:val="center"/>
            </w:pPr>
            <w:r>
              <w:t>1464,5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784ECD">
        <w:tc>
          <w:tcPr>
            <w:tcW w:w="4959" w:type="dxa"/>
          </w:tcPr>
          <w:p w:rsidR="00784ECD" w:rsidRPr="006069F1" w:rsidRDefault="00784ECD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84ECD" w:rsidRPr="00784ECD" w:rsidRDefault="00784ECD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784EC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784ECD">
        <w:tc>
          <w:tcPr>
            <w:tcW w:w="4959" w:type="dxa"/>
          </w:tcPr>
          <w:p w:rsidR="00784ECD" w:rsidRPr="006069F1" w:rsidRDefault="00784ECD" w:rsidP="00784ECD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84ECD" w:rsidRPr="00784ECD" w:rsidRDefault="00784ECD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784ECD">
        <w:tc>
          <w:tcPr>
            <w:tcW w:w="4959" w:type="dxa"/>
          </w:tcPr>
          <w:p w:rsidR="00784ECD" w:rsidRPr="006069F1" w:rsidRDefault="00784ECD" w:rsidP="00784ECD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84ECD" w:rsidRPr="00784ECD" w:rsidRDefault="00784ECD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784ECD" w:rsidRDefault="00784ECD" w:rsidP="00784ECD">
            <w:pPr>
              <w:jc w:val="center"/>
            </w:pPr>
            <w:r>
              <w:t>32330,9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BE01FC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0B01D2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A0EED">
            <w:pPr>
              <w:jc w:val="center"/>
            </w:pPr>
            <w:r>
              <w:t>3500,0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972,7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5E24E1">
            <w:pPr>
              <w:jc w:val="center"/>
            </w:pPr>
            <w:r>
              <w:t>27930,0</w:t>
            </w:r>
          </w:p>
        </w:tc>
        <w:tc>
          <w:tcPr>
            <w:tcW w:w="1512" w:type="dxa"/>
            <w:vAlign w:val="center"/>
          </w:tcPr>
          <w:p w:rsidR="00784ECD" w:rsidRDefault="00784EC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5E24E1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784ECD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27930,0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27930,0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026CFB">
            <w:pPr>
              <w:jc w:val="center"/>
            </w:pPr>
            <w:r>
              <w:t>3081,8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3081,8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3081,8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15DA7">
            <w:r w:rsidRPr="00222824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112083,7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6663D7">
            <w:pPr>
              <w:jc w:val="center"/>
            </w:pPr>
            <w:r>
              <w:t>46007,9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3097,0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3097,0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302278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3097,0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25894,9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23712,9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1992,3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1970,0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788,0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759,9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762,4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759,9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762,4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25,6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25,6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394,0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</w:tr>
      <w:tr w:rsidR="001D2496" w:rsidRPr="006069F1" w:rsidTr="008F3F70">
        <w:trPr>
          <w:trHeight w:val="366"/>
        </w:trPr>
        <w:tc>
          <w:tcPr>
            <w:tcW w:w="4959" w:type="dxa"/>
          </w:tcPr>
          <w:p w:rsidR="001D2496" w:rsidRPr="006069F1" w:rsidRDefault="001D2496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23902,6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23902,6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22067,5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22066,0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22066,0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15DA7">
            <w:r w:rsidRPr="006069F1">
              <w:t xml:space="preserve">Прочая закупка товаров работ и  услуг для </w:t>
            </w:r>
            <w:r w:rsidRPr="006069F1"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415DA7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1D2496" w:rsidRDefault="001D249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415DA7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7B383C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1D24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1D2496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1D2496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F412E0" w:rsidRDefault="001D2496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D2496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D2496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D2496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16936,2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AF42BC">
              <w:t xml:space="preserve">Муниципальная программа "Профилактика </w:t>
            </w:r>
            <w:r w:rsidRPr="00AF42BC">
              <w:lastRenderedPageBreak/>
              <w:t>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AF42BC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AF42BC" w:rsidRDefault="001D2496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AF42BC" w:rsidRDefault="001D249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AF42BC" w:rsidRDefault="001D249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B934A7" w:rsidRDefault="001D2496" w:rsidP="00A25E15">
            <w:pPr>
              <w:jc w:val="center"/>
            </w:pPr>
            <w:r>
              <w:t>12849,6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9095,9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1100,0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1100,0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1290,4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1015,5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1290,4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1015,5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84,5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84,5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1352,6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851,8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1352,6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851,8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1022,6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808,8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1022,6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808,8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43,0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43,0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4B5177" w:rsidRDefault="001D2496" w:rsidP="00EC43FF">
            <w:pPr>
              <w:jc w:val="center"/>
            </w:pPr>
            <w:r>
              <w:t>10040,3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7144,1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4B5177" w:rsidRDefault="001D2496" w:rsidP="009769C5">
            <w:pPr>
              <w:jc w:val="center"/>
            </w:pPr>
            <w:r>
              <w:t>9700,3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7134,1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4B5177" w:rsidRDefault="001D2496" w:rsidP="00A25E15">
            <w:pPr>
              <w:jc w:val="center"/>
            </w:pPr>
            <w:r>
              <w:t>6487,8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6868,1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D2496" w:rsidRPr="004B5177" w:rsidRDefault="001D2496" w:rsidP="001D2496">
            <w:pPr>
              <w:jc w:val="center"/>
            </w:pPr>
            <w:r>
              <w:t>6487,8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6868,1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3212,5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266,0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1D2496">
            <w:pPr>
              <w:jc w:val="center"/>
            </w:pPr>
            <w:r>
              <w:t>3212,5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266,0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rPr>
          <w:trHeight w:val="95"/>
        </w:trPr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1A1176" w:rsidRDefault="001D2496" w:rsidP="00A25E15">
            <w:pPr>
              <w:jc w:val="center"/>
            </w:pPr>
            <w:r>
              <w:t>687,5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1A1176" w:rsidRDefault="001D2496" w:rsidP="007D1717">
            <w:pPr>
              <w:jc w:val="center"/>
            </w:pPr>
            <w:r>
              <w:t>625,6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1A1176" w:rsidRDefault="001D2496" w:rsidP="007D1717">
            <w:pPr>
              <w:jc w:val="center"/>
            </w:pPr>
            <w:r>
              <w:t>625,6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1A1176" w:rsidRDefault="001D2496" w:rsidP="00DB6AF4">
            <w:pPr>
              <w:jc w:val="center"/>
            </w:pPr>
            <w:r>
              <w:t>556,6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1A1176" w:rsidRDefault="001D2496" w:rsidP="001D2496">
            <w:pPr>
              <w:jc w:val="center"/>
            </w:pPr>
            <w:r>
              <w:t>556,6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D2496" w:rsidRDefault="001D249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1D2496" w:rsidRDefault="001D249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783DD6" w:rsidRDefault="00022C77" w:rsidP="00A25E15">
            <w:pPr>
              <w:jc w:val="center"/>
            </w:pPr>
            <w:r>
              <w:t>1762,9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340,0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783DD6" w:rsidRDefault="00022C77" w:rsidP="00B808BD">
            <w:pPr>
              <w:jc w:val="center"/>
            </w:pPr>
            <w:r>
              <w:t>1762,9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rPr>
                <w:iCs/>
              </w:rPr>
            </w:pPr>
            <w:r w:rsidRPr="001D2496">
              <w:rPr>
                <w:iCs/>
              </w:rPr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022C77" w:rsidRDefault="00022C77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B808BD">
            <w:pPr>
              <w:jc w:val="center"/>
            </w:pPr>
            <w:r>
              <w:t>280,0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022C77" w:rsidRDefault="00022C77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280,0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022C77" w:rsidRDefault="00022C77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280,0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83DD6" w:rsidRDefault="00022C77" w:rsidP="008814B7">
            <w:pPr>
              <w:jc w:val="center"/>
            </w:pPr>
            <w:r>
              <w:t>1482,9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783DD6" w:rsidRDefault="00022C77" w:rsidP="00022C77">
            <w:pPr>
              <w:jc w:val="center"/>
            </w:pPr>
            <w:r>
              <w:t>1482,9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783DD6" w:rsidRDefault="00022C77" w:rsidP="00022C77">
            <w:pPr>
              <w:jc w:val="center"/>
            </w:pPr>
            <w:r>
              <w:t>1482,9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1E3602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7102A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7102A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069F1"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600,0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A01725" w:rsidRDefault="00022C77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23707,5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lastRenderedPageBreak/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Default="00022C77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Default="00022C77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E3602" w:rsidRDefault="00022C77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6069F1">
              <w:t xml:space="preserve">Реализация основного мероприятия  за счет средств местного бюджета (или за счет средств </w:t>
            </w:r>
            <w:r w:rsidRPr="006069F1">
              <w:lastRenderedPageBreak/>
              <w:t>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rPr>
          <w:trHeight w:val="295"/>
        </w:trPr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3071,8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3071,8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3071,8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9348E2" w:rsidRDefault="00022C77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38237E" w:rsidRDefault="00022C77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38237E" w:rsidRDefault="00022C77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38237E" w:rsidRDefault="00022C77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643,3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7012D0" w:rsidRDefault="00022C7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7012D0" w:rsidRDefault="00022C7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B373A2" w:rsidRDefault="00022C77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022C77" w:rsidRPr="00B373A2" w:rsidRDefault="00022C7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B373A2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B373A2" w:rsidRDefault="00022C77" w:rsidP="00DB6AF4">
            <w:pPr>
              <w:jc w:val="center"/>
            </w:pPr>
            <w:r>
              <w:t>32635,1</w:t>
            </w:r>
          </w:p>
        </w:tc>
        <w:tc>
          <w:tcPr>
            <w:tcW w:w="1512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4D1280" w:rsidRDefault="00022C77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22C77" w:rsidRDefault="00022C77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4D1280" w:rsidRDefault="00022C77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BC21E0">
              <w:t xml:space="preserve">Проведение капитального и текущего ремонтов </w:t>
            </w:r>
            <w:r w:rsidRPr="00BC21E0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3E3288" w:rsidRDefault="00022C77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Pr="003E3288" w:rsidRDefault="00022C7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Pr="003E3288" w:rsidRDefault="00022C7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1A7638" w:rsidRDefault="00022C77" w:rsidP="001D121E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EF3243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1A7638" w:rsidRDefault="00022C7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1A7638" w:rsidRDefault="00022C7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CB72F2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CB72F2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F4596" w:rsidRDefault="00022C77" w:rsidP="006663D7">
            <w:pPr>
              <w:jc w:val="center"/>
            </w:pPr>
            <w:r>
              <w:t>5207,1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022C77" w:rsidRDefault="00022C77" w:rsidP="002C300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2C3001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3D01AB" w:rsidRDefault="00770D27" w:rsidP="00A25E15">
            <w:pPr>
              <w:jc w:val="center"/>
            </w:pPr>
            <w:r>
              <w:t>3621,9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1669,3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9348E2" w:rsidRDefault="00022C77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C6DB1" w:rsidP="00CB72F2">
            <w:pPr>
              <w:jc w:val="center"/>
            </w:pPr>
            <w:r>
              <w:t>190,0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54BEE" w:rsidRDefault="00022C77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C6DB1" w:rsidP="00316CDB">
            <w:pPr>
              <w:jc w:val="center"/>
            </w:pPr>
            <w:r>
              <w:t>190,0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140,0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140,0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140,0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  <w:vAlign w:val="bottom"/>
          </w:tcPr>
          <w:p w:rsidR="000C6DB1" w:rsidRPr="006069F1" w:rsidRDefault="000C6DB1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1566,3</w:t>
            </w:r>
          </w:p>
        </w:tc>
      </w:tr>
      <w:tr w:rsidR="000C6DB1" w:rsidRPr="006069F1" w:rsidTr="00F37316">
        <w:tc>
          <w:tcPr>
            <w:tcW w:w="4959" w:type="dxa"/>
            <w:vAlign w:val="bottom"/>
          </w:tcPr>
          <w:p w:rsidR="000C6DB1" w:rsidRPr="006069F1" w:rsidRDefault="000C6DB1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1566,3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1566,3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27,7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27,7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1538,6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1538,6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100,0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100,0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CB72F2" w:rsidRDefault="000C6DB1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CB72F2" w:rsidRDefault="000C6DB1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C6DB1" w:rsidRPr="00466360" w:rsidRDefault="000C6D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CB72F2" w:rsidRDefault="000C6DB1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C6DB1" w:rsidRPr="00466360" w:rsidRDefault="000C6D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C6DB1" w:rsidRDefault="000C6DB1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68704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C6DB1" w:rsidRDefault="000C6DB1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0C6DB1" w:rsidRDefault="000C6DB1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414715,9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FE5A18">
            <w:pPr>
              <w:jc w:val="center"/>
              <w:rPr>
                <w:bCs/>
              </w:rPr>
            </w:pPr>
            <w:r>
              <w:rPr>
                <w:bCs/>
              </w:rPr>
              <w:t>411335,0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88042,2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</w:pPr>
            <w:r>
              <w:t>65300,7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88042,2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65300,7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88042,2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65300,7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344EDA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344EDA">
            <w:pPr>
              <w:jc w:val="center"/>
            </w:pPr>
            <w:r>
              <w:t>26043,6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26043,6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</w:pPr>
            <w:r>
              <w:t>26043,6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26043,6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44021,4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39257,1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2C6F07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514DDB" w:rsidRDefault="00514DDB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514DDB" w:rsidRDefault="00514DDB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38237E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DDB" w:rsidRPr="00F80874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F80874" w:rsidRDefault="000C6D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2871,2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BE01FC" w:rsidRDefault="000C6DB1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1553,2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1553,2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1553,2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20DBC">
            <w:r w:rsidRPr="00BE01FC">
              <w:t xml:space="preserve">Оснащение и укрепление материально-технической </w:t>
            </w:r>
            <w:r w:rsidRPr="00BE01FC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0C6DB1" w:rsidRDefault="000C6DB1" w:rsidP="00A25E1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292468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292468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292468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223112,7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214615,4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0C6DB1" w:rsidRDefault="000C6DB1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514DDB" w:rsidRDefault="00514DDB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Pr="00D139E9" w:rsidRDefault="00514DDB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514DDB" w:rsidRPr="00D139E9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514DDB" w:rsidRPr="00D139E9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0C6DB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514DDB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0C6DB1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0C6DB1" w:rsidRPr="00125004" w:rsidRDefault="000C6DB1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Pr="004B653C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514DDB" w:rsidRPr="004B653C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4B653C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9481,5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BE01FC" w:rsidRDefault="000C6DB1" w:rsidP="000C6DB1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4424,7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4898" w:rsidRPr="006069F1" w:rsidTr="00F37316">
        <w:trPr>
          <w:trHeight w:val="95"/>
        </w:trPr>
        <w:tc>
          <w:tcPr>
            <w:tcW w:w="4959" w:type="dxa"/>
          </w:tcPr>
          <w:p w:rsidR="00AD4898" w:rsidRPr="006069F1" w:rsidRDefault="00AD4898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D4898" w:rsidRPr="006069F1" w:rsidRDefault="00AD4898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D4898" w:rsidRPr="00125004" w:rsidRDefault="00AD4898" w:rsidP="000C6DB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4424,7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4898" w:rsidRPr="006069F1" w:rsidTr="00F37316">
        <w:trPr>
          <w:trHeight w:val="95"/>
        </w:trPr>
        <w:tc>
          <w:tcPr>
            <w:tcW w:w="4959" w:type="dxa"/>
          </w:tcPr>
          <w:p w:rsidR="00AD4898" w:rsidRPr="00125004" w:rsidRDefault="00AD4898" w:rsidP="000C6DB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D4898" w:rsidRPr="006069F1" w:rsidRDefault="00AD4898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D4898" w:rsidRPr="00125004" w:rsidRDefault="00AD4898" w:rsidP="000C6DB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4424,7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BE01FC" w:rsidRDefault="000C6DB1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514DDB" w:rsidRDefault="00514DDB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60F7" w:rsidRPr="006069F1" w:rsidTr="00F37316">
        <w:trPr>
          <w:trHeight w:val="95"/>
        </w:trPr>
        <w:tc>
          <w:tcPr>
            <w:tcW w:w="4959" w:type="dxa"/>
          </w:tcPr>
          <w:p w:rsidR="009D60F7" w:rsidRPr="006069F1" w:rsidRDefault="009D60F7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60F7" w:rsidRPr="006069F1" w:rsidTr="00F37316">
        <w:trPr>
          <w:trHeight w:val="95"/>
        </w:trPr>
        <w:tc>
          <w:tcPr>
            <w:tcW w:w="4959" w:type="dxa"/>
          </w:tcPr>
          <w:p w:rsidR="009D60F7" w:rsidRPr="006069F1" w:rsidRDefault="009D60F7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14820,0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Default="000C6DB1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Default="000C6DB1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BA40F1">
              <w:t xml:space="preserve">Обеспечение условий для создания центров образования цифрового и гуманитарного профилей( в рамках достижения соответствующих результатов </w:t>
            </w:r>
            <w:r w:rsidRPr="00BA40F1">
              <w:lastRenderedPageBreak/>
              <w:t>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514DDB" w:rsidRPr="00BA40F1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0C6DB1" w:rsidRPr="00BA40F1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514DDB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514DDB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Pr="00125004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14DDB" w:rsidRPr="00125004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14DDB" w:rsidRPr="00125004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9D60F7" w:rsidP="00A25E15">
            <w:pPr>
              <w:jc w:val="center"/>
              <w:rPr>
                <w:bCs/>
              </w:rPr>
            </w:pPr>
            <w:r>
              <w:rPr>
                <w:bCs/>
              </w:rPr>
              <w:t>4637,0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9D60F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2820,7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9D60F7" w:rsidP="004176C4">
            <w:pPr>
              <w:jc w:val="center"/>
              <w:rPr>
                <w:bCs/>
              </w:rPr>
            </w:pPr>
            <w:r>
              <w:rPr>
                <w:bCs/>
              </w:rPr>
              <w:t>3291,0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</w:pPr>
            <w:r>
              <w:t>2820,7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9D60F7" w:rsidP="00A25E15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1028,0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6069F1" w:rsidRDefault="009D60F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D60F7" w:rsidRPr="006069F1" w:rsidRDefault="009D60F7" w:rsidP="009D60F7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1028,0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6069F1" w:rsidRDefault="00514DDB" w:rsidP="002E4B11">
            <w:r>
              <w:t>Предоставление субсидий бюджетны</w:t>
            </w:r>
            <w:r w:rsidR="009D60F7"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9D60F7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1028,0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6069F1" w:rsidRDefault="009D60F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9D60F7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1028,0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9D60F7" w:rsidP="00B41944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0C6DB1" w:rsidRDefault="000C6DB1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41944">
            <w:pPr>
              <w:jc w:val="center"/>
            </w:pPr>
            <w:r>
              <w:t>-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B41944" w:rsidRDefault="009D60F7" w:rsidP="002E4B11">
            <w:r w:rsidRPr="009D60F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D60F7" w:rsidRDefault="009D60F7" w:rsidP="00B41944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9D60F7" w:rsidRDefault="009D60F7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60F7" w:rsidRDefault="009D60F7" w:rsidP="00B41944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9D60F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9D60F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2F4794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14DDB" w:rsidRPr="00AD4898" w:rsidRDefault="00514DDB" w:rsidP="002F4794">
            <w:pPr>
              <w:jc w:val="center"/>
            </w:pPr>
            <w:r w:rsidRPr="00AD4898">
              <w:t>23 3 04 79Г</w:t>
            </w:r>
            <w:r w:rsidR="002F4794" w:rsidRPr="00AD4898">
              <w:t>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DDB" w:rsidRDefault="00514DDB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14DDB" w:rsidRDefault="00514DDB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 w:rsidRPr="002F4794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2F479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2F479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2F479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0E29D0">
            <w:r w:rsidRPr="004B653C"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</w:t>
            </w:r>
            <w:r w:rsidRPr="004B653C">
              <w:lastRenderedPageBreak/>
              <w:t>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F45B88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26187,1</w:t>
            </w:r>
          </w:p>
        </w:tc>
        <w:tc>
          <w:tcPr>
            <w:tcW w:w="1512" w:type="dxa"/>
            <w:vAlign w:val="center"/>
          </w:tcPr>
          <w:p w:rsidR="002F4794" w:rsidRPr="00CA1892" w:rsidRDefault="002F4794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2F4794" w:rsidRPr="00CA1892" w:rsidRDefault="002F4794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2F4794" w:rsidRDefault="002F479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2B355A" w:rsidRDefault="002F479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2B355A" w:rsidRDefault="002F479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2B355A" w:rsidRDefault="002F479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  <w:vAlign w:val="bottom"/>
          </w:tcPr>
          <w:p w:rsidR="002F4794" w:rsidRPr="006069F1" w:rsidRDefault="002F479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F4794" w:rsidRPr="006069F1" w:rsidTr="00F37316">
        <w:tc>
          <w:tcPr>
            <w:tcW w:w="4959" w:type="dxa"/>
            <w:vAlign w:val="bottom"/>
          </w:tcPr>
          <w:p w:rsidR="002F4794" w:rsidRPr="006069F1" w:rsidRDefault="002F4794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F45B88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2254,3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F45B88" w:rsidP="004348FA">
            <w:pPr>
              <w:jc w:val="center"/>
              <w:rPr>
                <w:bCs/>
              </w:rPr>
            </w:pPr>
            <w:r>
              <w:rPr>
                <w:bCs/>
              </w:rPr>
              <w:t>2254,3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2248,4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2095,3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4348FA">
            <w:pPr>
              <w:jc w:val="center"/>
              <w:rPr>
                <w:bCs/>
              </w:rPr>
            </w:pPr>
            <w:r>
              <w:rPr>
                <w:bCs/>
              </w:rPr>
              <w:t>2095,3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150,1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70281E">
            <w:pPr>
              <w:jc w:val="center"/>
              <w:rPr>
                <w:bCs/>
              </w:rPr>
            </w:pPr>
            <w:r>
              <w:rPr>
                <w:bCs/>
              </w:rPr>
              <w:t>150,1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F45B88" w:rsidRPr="006069F1" w:rsidTr="00F37316">
        <w:tc>
          <w:tcPr>
            <w:tcW w:w="4959" w:type="dxa"/>
          </w:tcPr>
          <w:p w:rsidR="00F45B88" w:rsidRPr="006069F1" w:rsidRDefault="00F45B88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45B88" w:rsidRPr="006069F1" w:rsidRDefault="00F45B88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5B88" w:rsidRPr="006069F1" w:rsidRDefault="00F45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5B88" w:rsidRDefault="00F45B88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F45B88" w:rsidRPr="006069F1" w:rsidTr="00F37316">
        <w:tc>
          <w:tcPr>
            <w:tcW w:w="4959" w:type="dxa"/>
          </w:tcPr>
          <w:p w:rsidR="00F45B88" w:rsidRPr="006069F1" w:rsidRDefault="00F45B88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45B88" w:rsidRPr="006069F1" w:rsidRDefault="00F45B88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5B88" w:rsidRPr="006069F1" w:rsidRDefault="00F45B8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5B88" w:rsidRDefault="00F45B88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9647,8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7258,7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6925,0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7195,7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</w:pPr>
            <w:r>
              <w:t>6925,0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6604,7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6604,7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591,0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591,0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71169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692858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92858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92858" w:rsidP="009221F3">
            <w:pPr>
              <w:jc w:val="center"/>
              <w:rPr>
                <w:bCs/>
              </w:rPr>
            </w:pPr>
            <w:r>
              <w:rPr>
                <w:bCs/>
              </w:rPr>
              <w:t>2389,1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2506,9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9221F3">
            <w:pPr>
              <w:jc w:val="center"/>
              <w:rPr>
                <w:bCs/>
              </w:rPr>
            </w:pPr>
            <w:r>
              <w:rPr>
                <w:bCs/>
              </w:rPr>
              <w:t>2389,1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221F3">
            <w:pPr>
              <w:jc w:val="center"/>
            </w:pPr>
            <w:r>
              <w:t>2506,9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2341,6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2341,6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</w:pPr>
            <w:r>
              <w:t>4784,7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</w:pPr>
            <w:r>
              <w:t>4770,0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4285,0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3801,4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3801,4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967,6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967,6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1533,7</w:t>
            </w:r>
          </w:p>
        </w:tc>
        <w:tc>
          <w:tcPr>
            <w:tcW w:w="1512" w:type="dxa"/>
            <w:vAlign w:val="center"/>
          </w:tcPr>
          <w:p w:rsidR="00692858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92858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1533,7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1533,7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92858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1521,7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7E3452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92858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1521,7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D4898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AD489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rPr>
          <w:trHeight w:val="465"/>
        </w:trPr>
        <w:tc>
          <w:tcPr>
            <w:tcW w:w="4959" w:type="dxa"/>
          </w:tcPr>
          <w:p w:rsidR="00653BE7" w:rsidRPr="006069F1" w:rsidRDefault="00653B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3230,9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8454D6" w:rsidRDefault="00653BE7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653BE7" w:rsidRDefault="00653BE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653BE7" w:rsidRDefault="00653BE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  <w:vAlign w:val="bottom"/>
          </w:tcPr>
          <w:p w:rsidR="00653BE7" w:rsidRPr="006069F1" w:rsidRDefault="00653BE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  <w:vAlign w:val="bottom"/>
          </w:tcPr>
          <w:p w:rsidR="00653BE7" w:rsidRPr="006069F1" w:rsidRDefault="00653BE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13229,6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415DA7" w:rsidRDefault="00653BE7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3203,2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415DA7" w:rsidRDefault="00653BE7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3203,2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2964,4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2964,4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pPr>
              <w:rPr>
                <w:bCs/>
              </w:rPr>
            </w:pPr>
            <w:r w:rsidRPr="00415DA7">
              <w:rPr>
                <w:bCs/>
              </w:rPr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CF3384" w:rsidRDefault="00653BE7" w:rsidP="00C51DD9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CF3384" w:rsidRDefault="00653BE7" w:rsidP="00784ECD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  <w:rPr>
                <w:bCs/>
              </w:rPr>
            </w:pPr>
            <w:r>
              <w:rPr>
                <w:bCs/>
              </w:rPr>
              <w:t>10026,4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6460,0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  <w:rPr>
                <w:bCs/>
              </w:rPr>
            </w:pPr>
            <w:r>
              <w:rPr>
                <w:bCs/>
              </w:rPr>
              <w:t>8786,4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8786,4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</w:t>
            </w:r>
            <w:r w:rsidRPr="006069F1">
              <w:rPr>
                <w:bCs/>
              </w:rPr>
              <w:lastRenderedPageBreak/>
              <w:t>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8786,4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415DA7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415DA7">
              <w:rPr>
                <w:bCs/>
              </w:rPr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415DA7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53BE7" w:rsidRPr="006069F1" w:rsidRDefault="00653B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64185D">
            <w:pPr>
              <w:jc w:val="center"/>
            </w:pPr>
          </w:p>
        </w:tc>
        <w:tc>
          <w:tcPr>
            <w:tcW w:w="1512" w:type="dxa"/>
          </w:tcPr>
          <w:p w:rsidR="00653BE7" w:rsidRDefault="00653BE7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53BE7" w:rsidRPr="006069F1" w:rsidRDefault="00653B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653BE7" w:rsidRDefault="00653BE7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53BE7" w:rsidRPr="006069F1" w:rsidRDefault="00653B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653BE7" w:rsidRDefault="00653BE7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0643">
            <w:r w:rsidRPr="001E0643">
              <w:t xml:space="preserve">Муниципальная программа "Профилактика </w:t>
            </w:r>
            <w:r w:rsidRPr="001E0643">
              <w:lastRenderedPageBreak/>
              <w:t>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0643">
            <w:r w:rsidRPr="001E0643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/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</w:tr>
      <w:tr w:rsidR="00653BE7" w:rsidRPr="00CB4D1A" w:rsidTr="00F37316">
        <w:trPr>
          <w:trHeight w:val="95"/>
        </w:trPr>
        <w:tc>
          <w:tcPr>
            <w:tcW w:w="4959" w:type="dxa"/>
          </w:tcPr>
          <w:p w:rsidR="00653BE7" w:rsidRPr="006069F1" w:rsidRDefault="00653BE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DD1DD6" w:rsidRDefault="00653BE7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667344,6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653BE7" w:rsidRPr="00CB4D1A" w:rsidRDefault="00653B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D57E6F">
      <w:bookmarkStart w:id="0" w:name="_GoBack"/>
      <w:bookmarkEnd w:id="0"/>
    </w:p>
    <w:sectPr w:rsidR="00432891" w:rsidSect="00D57E6F">
      <w:pgSz w:w="16840" w:h="11907" w:orient="landscape" w:code="9"/>
      <w:pgMar w:top="96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2903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47B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6BC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70"/>
    <w:rsid w:val="008F419D"/>
    <w:rsid w:val="008F44C7"/>
    <w:rsid w:val="008F4923"/>
    <w:rsid w:val="008F69B1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57E6F"/>
    <w:rsid w:val="00D61481"/>
    <w:rsid w:val="00D616C3"/>
    <w:rsid w:val="00D61C83"/>
    <w:rsid w:val="00D64CE7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C7BA0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49BD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E147E-1180-4714-8AA7-4F9A3EDF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16164</TotalTime>
  <Pages>1</Pages>
  <Words>14058</Words>
  <Characters>80133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522</cp:revision>
  <cp:lastPrinted>2023-11-28T04:55:00Z</cp:lastPrinted>
  <dcterms:created xsi:type="dcterms:W3CDTF">2017-11-02T11:45:00Z</dcterms:created>
  <dcterms:modified xsi:type="dcterms:W3CDTF">2023-12-12T05:33:00Z</dcterms:modified>
</cp:coreProperties>
</file>